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91" w:rsidRDefault="00C223EE" w:rsidP="00572FAF">
      <w:pPr>
        <w:jc w:val="center"/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7B3AEE2A" wp14:editId="1ECFBACB">
            <wp:simplePos x="0" y="0"/>
            <wp:positionH relativeFrom="column">
              <wp:posOffset>-6350</wp:posOffset>
            </wp:positionH>
            <wp:positionV relativeFrom="paragraph">
              <wp:posOffset>1270</wp:posOffset>
            </wp:positionV>
            <wp:extent cx="1191260" cy="831215"/>
            <wp:effectExtent l="0" t="0" r="8890" b="6985"/>
            <wp:wrapSquare wrapText="bothSides"/>
            <wp:docPr id="1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479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5D98EF" wp14:editId="2CC0CB10">
            <wp:simplePos x="0" y="0"/>
            <wp:positionH relativeFrom="column">
              <wp:posOffset>5835650</wp:posOffset>
            </wp:positionH>
            <wp:positionV relativeFrom="paragraph">
              <wp:posOffset>-18415</wp:posOffset>
            </wp:positionV>
            <wp:extent cx="759460" cy="759460"/>
            <wp:effectExtent l="0" t="0" r="2540" b="2540"/>
            <wp:wrapSquare wrapText="bothSides"/>
            <wp:docPr id="2" name="Imagem 2" descr="https://scontent.fcgh4-1.fna.fbcdn.net/v/t1.0-1/c11.0.200.200/p200x200/13690644_1049111198503562_5281068981684990029_n.png?oh=a95efb5b08f05102fae8b0f2d577305f&amp;oe=59F04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gh4-1.fna.fbcdn.net/v/t1.0-1/c11.0.200.200/p200x200/13690644_1049111198503562_5281068981684990029_n.png?oh=a95efb5b08f05102fae8b0f2d577305f&amp;oe=59F045E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Domingo Tabor – </w:t>
      </w:r>
      <w:r w:rsidR="00C16479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Curso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Duas Tá</w:t>
      </w:r>
      <w:r w:rsidR="00ED1791" w:rsidRPr="00347B9A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buas – </w:t>
      </w:r>
    </w:p>
    <w:p w:rsidR="00C223EE" w:rsidRDefault="00DA6047" w:rsidP="00572FAF">
      <w:pPr>
        <w:jc w:val="center"/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  <w: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7</w:t>
      </w:r>
      <w:r w:rsidR="00572FAF">
        <w:rPr>
          <w:rFonts w:ascii="Times New Roman" w:hAnsi="Times New Roman" w:cs="Times New Roman"/>
          <w:b/>
          <w:bCs/>
          <w:noProof/>
          <w:sz w:val="28"/>
          <w:szCs w:val="28"/>
          <w:lang w:eastAsia="pt-BR" w:bidi="he-IL"/>
        </w:rPr>
        <w:t>º</w:t>
      </w:r>
      <w:r w:rsidR="00572FA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Mandamentos</w:t>
      </w:r>
      <w:r w:rsidR="0086063D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</w:p>
    <w:p w:rsidR="00572FAF" w:rsidRDefault="00572FAF" w:rsidP="00572FAF">
      <w:pPr>
        <w:jc w:val="center"/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</w:p>
    <w:p w:rsidR="003907E6" w:rsidRDefault="003907E6" w:rsidP="003907E6">
      <w:pP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  <w:r w:rsidRPr="00385980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Nome:</w:t>
      </w:r>
      <w: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_____________________</w:t>
      </w:r>
      <w:r w:rsidR="00C16479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</w:t>
      </w:r>
      <w:r w:rsidR="00AB3F54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_________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Data: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/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_____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/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</w:t>
      </w:r>
      <w:r w:rsidR="00C223EE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</w:t>
      </w:r>
      <w:r w:rsidR="00AF7F3F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</w:t>
      </w:r>
    </w:p>
    <w:p w:rsidR="00EB329E" w:rsidRPr="00385980" w:rsidRDefault="00EB329E" w:rsidP="003907E6">
      <w:pP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</w:p>
    <w:p w:rsidR="00572FAF" w:rsidRPr="00572FAF" w:rsidRDefault="003907E6" w:rsidP="00572FAF">
      <w:pP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</w:pPr>
      <w:r w:rsidRPr="00385980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Fraternidade :</w:t>
      </w:r>
      <w:r w:rsidR="00AB3F54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____________________________</w:t>
      </w:r>
      <w: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 xml:space="preserve"> </w:t>
      </w:r>
      <w:r w:rsidRPr="00385980"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Função:</w:t>
      </w:r>
      <w:r>
        <w:rPr>
          <w:rFonts w:asciiTheme="minorBidi" w:hAnsiTheme="minorBidi"/>
          <w:b/>
          <w:bCs/>
          <w:noProof/>
          <w:sz w:val="28"/>
          <w:szCs w:val="28"/>
          <w:lang w:eastAsia="pt-BR" w:bidi="he-IL"/>
        </w:rPr>
        <w:t>___________________</w:t>
      </w:r>
    </w:p>
    <w:p w:rsidR="00AB3F54" w:rsidRDefault="00AB3F54" w:rsidP="00AC56B5">
      <w:pPr>
        <w:pStyle w:val="Ttulo"/>
        <w:jc w:val="center"/>
        <w:rPr>
          <w:b/>
          <w:i/>
          <w:sz w:val="32"/>
          <w:u w:val="single"/>
          <w:lang w:val="pt-BR"/>
        </w:rPr>
      </w:pPr>
      <w:r w:rsidRPr="00AB3F54">
        <w:rPr>
          <w:b/>
          <w:i/>
          <w:sz w:val="32"/>
          <w:u w:val="single"/>
          <w:lang w:val="pt-BR"/>
        </w:rPr>
        <w:t xml:space="preserve">COMO TRANSFORMAR EM ATO CONCRETO </w:t>
      </w:r>
      <w:r>
        <w:rPr>
          <w:b/>
          <w:i/>
          <w:sz w:val="32"/>
          <w:u w:val="single"/>
          <w:lang w:val="pt-BR"/>
        </w:rPr>
        <w:t>TUDO O QUE ACABAMOS DE ASSISTIR</w:t>
      </w:r>
    </w:p>
    <w:p w:rsidR="00AB3F54" w:rsidRDefault="00AB3F54" w:rsidP="00AB3F54"/>
    <w:p w:rsidR="004320CB" w:rsidRPr="00FA7682" w:rsidRDefault="0059231A" w:rsidP="00E406B1">
      <w:pPr>
        <w:pStyle w:val="PargrafodaLista"/>
        <w:numPr>
          <w:ilvl w:val="0"/>
          <w:numId w:val="3"/>
        </w:numPr>
        <w:spacing w:after="0" w:line="276" w:lineRule="auto"/>
        <w:ind w:left="1080" w:hanging="425"/>
        <w:rPr>
          <w:rFonts w:ascii="Arial" w:hAnsi="Arial" w:cs="Arial"/>
          <w:b/>
          <w:bCs/>
          <w:noProof/>
          <w:sz w:val="28"/>
          <w:szCs w:val="28"/>
          <w:lang w:eastAsia="pt-BR" w:bidi="he-IL"/>
        </w:rPr>
      </w:pPr>
      <w:r>
        <w:t xml:space="preserve">Como primeira coisa, façamos uma reflexão pessoal: </w:t>
      </w:r>
      <w:r w:rsidRPr="00FA7682">
        <w:rPr>
          <w:i/>
        </w:rPr>
        <w:t>O que tenho feito concretamente para o meu próximo? Qual foi a última vez que partilhei algo</w:t>
      </w:r>
      <w:r w:rsidR="004320CB" w:rsidRPr="00FA7682">
        <w:rPr>
          <w:i/>
        </w:rPr>
        <w:t xml:space="preserve"> material</w:t>
      </w:r>
      <w:r w:rsidRPr="00FA7682">
        <w:rPr>
          <w:i/>
        </w:rPr>
        <w:t xml:space="preserve"> com alguém?</w:t>
      </w:r>
      <w:r w:rsidR="00776A89" w:rsidRPr="00FA7682">
        <w:rPr>
          <w:i/>
        </w:rPr>
        <w:t xml:space="preserve"> </w:t>
      </w:r>
    </w:p>
    <w:p w:rsidR="00FA7682" w:rsidRPr="00FA7682" w:rsidRDefault="00FA7682" w:rsidP="00FA7682">
      <w:pPr>
        <w:pStyle w:val="PargrafodaLista"/>
        <w:spacing w:after="0" w:line="360" w:lineRule="auto"/>
        <w:ind w:left="1080"/>
        <w:rPr>
          <w:rFonts w:ascii="Arial" w:hAnsi="Arial" w:cs="Arial"/>
          <w:b/>
          <w:bCs/>
          <w:noProof/>
          <w:sz w:val="28"/>
          <w:szCs w:val="28"/>
          <w:lang w:eastAsia="pt-BR" w:bidi="he-IL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776A89" w:rsidTr="002B3979">
        <w:tc>
          <w:tcPr>
            <w:tcW w:w="10456" w:type="dxa"/>
            <w:tcBorders>
              <w:left w:val="nil"/>
              <w:right w:val="nil"/>
            </w:tcBorders>
          </w:tcPr>
          <w:p w:rsidR="00776A89" w:rsidRDefault="00776A8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59231A" w:rsidRDefault="0059231A" w:rsidP="0059231A">
            <w:pPr>
              <w:pStyle w:val="PargrafodaLista"/>
              <w:spacing w:line="276" w:lineRule="auto"/>
            </w:pPr>
          </w:p>
          <w:p w:rsidR="0059231A" w:rsidRDefault="0059231A" w:rsidP="00AC56B5">
            <w:pPr>
              <w:pStyle w:val="PargrafodaLista"/>
              <w:numPr>
                <w:ilvl w:val="0"/>
                <w:numId w:val="3"/>
              </w:numPr>
              <w:spacing w:line="276" w:lineRule="auto"/>
            </w:pPr>
            <w:r w:rsidRPr="007B7B79">
              <w:t xml:space="preserve">Quando partilho algo com </w:t>
            </w:r>
            <w:r w:rsidR="00055089">
              <w:t xml:space="preserve">alguém, dou aquilo que me sobra, aquilo que não vou usar mais </w:t>
            </w:r>
            <w:r w:rsidRPr="007B7B79">
              <w:t>ou dou aquilo q</w:t>
            </w:r>
            <w:r w:rsidR="00055089">
              <w:t xml:space="preserve">ue de repente poderia </w:t>
            </w:r>
            <w:r w:rsidRPr="007B7B79">
              <w:t>faltar para mim? Pode</w:t>
            </w:r>
            <w:r w:rsidR="004D2C18">
              <w:t>ria contar alguma experiência concreta de</w:t>
            </w:r>
            <w:r w:rsidRPr="007B7B79">
              <w:t xml:space="preserve"> doação</w:t>
            </w:r>
            <w:r w:rsidR="004D2C18">
              <w:t xml:space="preserve"> material que você tenha vivido e como se sentiu?</w:t>
            </w:r>
          </w:p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AC56B5" w:rsidRDefault="00AC56B5" w:rsidP="00AC56B5">
            <w:pPr>
              <w:pStyle w:val="PargrafodaLista"/>
              <w:spacing w:line="276" w:lineRule="auto"/>
            </w:pPr>
          </w:p>
          <w:p w:rsidR="00AC56B5" w:rsidRDefault="00AC56B5" w:rsidP="00AC56B5">
            <w:pPr>
              <w:pStyle w:val="PargrafodaLista"/>
              <w:numPr>
                <w:ilvl w:val="0"/>
                <w:numId w:val="3"/>
              </w:numPr>
              <w:spacing w:line="276" w:lineRule="auto"/>
            </w:pPr>
            <w:r>
              <w:t xml:space="preserve">Qual o meu propósito concreto que vou fazer a partir desta formação para viver com mais generosidade a partilha, a doação? (Poderia ser um apadrinhamento de uma criança do Haiti, ajudar alguma casa de </w:t>
            </w:r>
            <w:r w:rsidR="00607614">
              <w:t>a</w:t>
            </w:r>
            <w:bookmarkStart w:id="0" w:name="_GoBack"/>
            <w:bookmarkEnd w:id="0"/>
            <w:r w:rsidR="00EB329E">
              <w:t>vozinhos</w:t>
            </w:r>
            <w:r>
              <w:t xml:space="preserve"> da Missão</w:t>
            </w:r>
            <w:r w:rsidR="00E406B1">
              <w:t xml:space="preserve"> Belém ou alguma outra coisa</w:t>
            </w:r>
            <w:r>
              <w:t>...)</w:t>
            </w:r>
          </w:p>
          <w:p w:rsidR="00986560" w:rsidRPr="0086063D" w:rsidRDefault="00986560" w:rsidP="0086063D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2B3979">
        <w:tc>
          <w:tcPr>
            <w:tcW w:w="10456" w:type="dxa"/>
            <w:tcBorders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5A6CEC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5A6CEC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5A6CEC" w:rsidRDefault="005A6CEC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  <w:tr w:rsidR="002B3979" w:rsidTr="005A6CEC">
        <w:tc>
          <w:tcPr>
            <w:tcW w:w="10456" w:type="dxa"/>
            <w:tcBorders>
              <w:top w:val="single" w:sz="4" w:space="0" w:color="auto"/>
              <w:left w:val="nil"/>
              <w:right w:val="nil"/>
            </w:tcBorders>
          </w:tcPr>
          <w:p w:rsidR="002B3979" w:rsidRDefault="002B3979" w:rsidP="00385980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  <w:lang w:eastAsia="pt-BR" w:bidi="he-IL"/>
              </w:rPr>
            </w:pPr>
          </w:p>
        </w:tc>
      </w:tr>
    </w:tbl>
    <w:p w:rsidR="00C16479" w:rsidRPr="00143DE5" w:rsidRDefault="00C16479" w:rsidP="005A6CEC">
      <w:pPr>
        <w:spacing w:after="0" w:line="276" w:lineRule="auto"/>
      </w:pPr>
    </w:p>
    <w:sectPr w:rsidR="00C16479" w:rsidRPr="00143DE5" w:rsidSect="00ED179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1262"/>
    <w:multiLevelType w:val="hybridMultilevel"/>
    <w:tmpl w:val="F3AA80F4"/>
    <w:lvl w:ilvl="0" w:tplc="75B65C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7E38"/>
    <w:multiLevelType w:val="hybridMultilevel"/>
    <w:tmpl w:val="B5F40348"/>
    <w:lvl w:ilvl="0" w:tplc="62B67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4FA7"/>
    <w:multiLevelType w:val="hybridMultilevel"/>
    <w:tmpl w:val="8CCA8D96"/>
    <w:lvl w:ilvl="0" w:tplc="1A7E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91"/>
    <w:rsid w:val="00055089"/>
    <w:rsid w:val="000B60CD"/>
    <w:rsid w:val="000D3AEE"/>
    <w:rsid w:val="000E3732"/>
    <w:rsid w:val="00143281"/>
    <w:rsid w:val="00143DE5"/>
    <w:rsid w:val="002B3979"/>
    <w:rsid w:val="00385980"/>
    <w:rsid w:val="003874A1"/>
    <w:rsid w:val="003907E6"/>
    <w:rsid w:val="003A6F42"/>
    <w:rsid w:val="004320CB"/>
    <w:rsid w:val="004D2C18"/>
    <w:rsid w:val="005508CF"/>
    <w:rsid w:val="00572FAF"/>
    <w:rsid w:val="0059231A"/>
    <w:rsid w:val="005A6CEC"/>
    <w:rsid w:val="005A728F"/>
    <w:rsid w:val="00607614"/>
    <w:rsid w:val="00610522"/>
    <w:rsid w:val="00661BEB"/>
    <w:rsid w:val="00776A89"/>
    <w:rsid w:val="007E2BF8"/>
    <w:rsid w:val="0086063D"/>
    <w:rsid w:val="00947668"/>
    <w:rsid w:val="009624AA"/>
    <w:rsid w:val="00986560"/>
    <w:rsid w:val="00AB3F54"/>
    <w:rsid w:val="00AC56B5"/>
    <w:rsid w:val="00AF7F3F"/>
    <w:rsid w:val="00B31A6E"/>
    <w:rsid w:val="00B81313"/>
    <w:rsid w:val="00C16479"/>
    <w:rsid w:val="00C223EE"/>
    <w:rsid w:val="00C85BBA"/>
    <w:rsid w:val="00D17CD4"/>
    <w:rsid w:val="00DA6047"/>
    <w:rsid w:val="00DC0B1D"/>
    <w:rsid w:val="00E31ECA"/>
    <w:rsid w:val="00E35C07"/>
    <w:rsid w:val="00E406B1"/>
    <w:rsid w:val="00EB329E"/>
    <w:rsid w:val="00EB77A2"/>
    <w:rsid w:val="00ED1791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0D6F-D1A1-4C37-A293-52FC386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1791"/>
    <w:pPr>
      <w:ind w:left="720"/>
      <w:contextualSpacing/>
    </w:pPr>
  </w:style>
  <w:style w:type="table" w:styleId="Tabelacomgrade">
    <w:name w:val="Table Grid"/>
    <w:basedOn w:val="Tabelanormal"/>
    <w:uiPriority w:val="39"/>
    <w:rsid w:val="002B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F3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B3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AB3F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0232-0C46-4DE1-8731-F24F1123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Missionário</dc:creator>
  <cp:lastModifiedBy>hp</cp:lastModifiedBy>
  <cp:revision>16</cp:revision>
  <cp:lastPrinted>2017-08-05T21:23:00Z</cp:lastPrinted>
  <dcterms:created xsi:type="dcterms:W3CDTF">2018-05-23T01:50:00Z</dcterms:created>
  <dcterms:modified xsi:type="dcterms:W3CDTF">2018-05-23T19:39:00Z</dcterms:modified>
</cp:coreProperties>
</file>